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C6" w:rsidRDefault="007E4E0A" w:rsidP="007E4E0A">
      <w:pPr>
        <w:jc w:val="center"/>
      </w:pPr>
      <w:r>
        <w:t>MINUTES OF THE BOARD OF COMMISSIONERS</w:t>
      </w:r>
    </w:p>
    <w:p w:rsidR="007E4E0A" w:rsidRDefault="007E4E0A" w:rsidP="007E4E0A">
      <w:pPr>
        <w:jc w:val="center"/>
      </w:pPr>
      <w:r>
        <w:t>OF THE RED RIVER LEVEE &amp; DRAINAGE DISTRICT</w:t>
      </w:r>
    </w:p>
    <w:p w:rsidR="001774C6" w:rsidRDefault="00F70D9A" w:rsidP="00F70D9A">
      <w:r>
        <w:t xml:space="preserve">                                      </w:t>
      </w:r>
      <w:r w:rsidR="00A8461A">
        <w:t xml:space="preserve"> </w:t>
      </w:r>
      <w:r w:rsidR="007E4E0A">
        <w:t xml:space="preserve">                    </w:t>
      </w:r>
      <w:r w:rsidR="007E4E0A">
        <w:tab/>
        <w:t>MAY 10, 2016</w:t>
      </w:r>
    </w:p>
    <w:p w:rsidR="00DD735C" w:rsidRDefault="007E4E0A" w:rsidP="00DD735C">
      <w:pPr>
        <w:ind w:left="3180"/>
      </w:pPr>
      <w:r>
        <w:tab/>
        <w:t>COUSHATTA, LA 71019</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533037" w:rsidRDefault="00533037" w:rsidP="00533037">
      <w:pPr>
        <w:spacing w:line="240" w:lineRule="auto"/>
      </w:pPr>
      <w:r>
        <w:t>William Waltman, President - Present</w:t>
      </w:r>
    </w:p>
    <w:p w:rsidR="00533037" w:rsidRDefault="00533037" w:rsidP="00533037">
      <w:pPr>
        <w:spacing w:line="240" w:lineRule="auto"/>
      </w:pPr>
      <w:r>
        <w:t>Daniel Cason, Vice President – Present</w:t>
      </w:r>
    </w:p>
    <w:p w:rsidR="00533037" w:rsidRDefault="00533037" w:rsidP="00533037">
      <w:pPr>
        <w:spacing w:line="240" w:lineRule="auto"/>
      </w:pPr>
      <w:proofErr w:type="spellStart"/>
      <w:r>
        <w:t>Marlan</w:t>
      </w:r>
      <w:proofErr w:type="spellEnd"/>
      <w:r>
        <w:t xml:space="preserve"> Anderson</w:t>
      </w:r>
      <w:r w:rsidR="00F55B4A">
        <w:t>, Commissioner</w:t>
      </w:r>
      <w:r>
        <w:t xml:space="preserve"> – Present</w:t>
      </w:r>
    </w:p>
    <w:p w:rsidR="00533037" w:rsidRDefault="00A8461A" w:rsidP="00533037">
      <w:pPr>
        <w:spacing w:line="240" w:lineRule="auto"/>
      </w:pPr>
      <w:r>
        <w:t>Milton Forrest</w:t>
      </w:r>
      <w:r w:rsidR="00F55B4A">
        <w:t>, Commissioner</w:t>
      </w:r>
      <w:r>
        <w:t xml:space="preserve"> – Present</w:t>
      </w:r>
    </w:p>
    <w:p w:rsidR="00533037" w:rsidRDefault="00533037" w:rsidP="00533037">
      <w:pPr>
        <w:spacing w:line="240" w:lineRule="auto"/>
      </w:pPr>
      <w:r>
        <w:t xml:space="preserve">Ellen Moore, Secretary – Present </w:t>
      </w:r>
    </w:p>
    <w:p w:rsidR="004A5DDB" w:rsidRDefault="004A5DDB" w:rsidP="00533037">
      <w:pPr>
        <w:spacing w:line="240" w:lineRule="auto"/>
      </w:pPr>
    </w:p>
    <w:p w:rsidR="00963DA5" w:rsidRDefault="00A8461A" w:rsidP="00533037">
      <w:pPr>
        <w:spacing w:line="240" w:lineRule="auto"/>
      </w:pPr>
      <w:r>
        <w:t>The following listed attended the meeting as guests:</w:t>
      </w:r>
    </w:p>
    <w:p w:rsidR="00F55B4A" w:rsidRDefault="00F55B4A" w:rsidP="00533037">
      <w:pPr>
        <w:spacing w:line="240" w:lineRule="auto"/>
      </w:pPr>
      <w:r>
        <w:t>Karen Freeman, RROHSEP</w:t>
      </w:r>
      <w:r>
        <w:tab/>
      </w:r>
      <w:r>
        <w:tab/>
        <w:t>Shawn Beard, RRPPJ, President</w:t>
      </w:r>
    </w:p>
    <w:p w:rsidR="00F55B4A" w:rsidRDefault="00F55B4A" w:rsidP="00533037">
      <w:pPr>
        <w:spacing w:line="240" w:lineRule="auto"/>
      </w:pPr>
      <w:r>
        <w:t>Jenny Reynolds GOHSEP</w:t>
      </w:r>
      <w:r>
        <w:tab/>
      </w:r>
      <w:r>
        <w:tab/>
        <w:t xml:space="preserve">Jeff </w:t>
      </w:r>
      <w:proofErr w:type="spellStart"/>
      <w:r>
        <w:t>Volkman</w:t>
      </w:r>
      <w:proofErr w:type="spellEnd"/>
      <w:r>
        <w:t>, FEMA</w:t>
      </w:r>
    </w:p>
    <w:p w:rsidR="00F55B4A" w:rsidRDefault="00F55B4A" w:rsidP="00533037">
      <w:pPr>
        <w:spacing w:line="240" w:lineRule="auto"/>
      </w:pPr>
      <w:r>
        <w:t>David North, DOTD</w:t>
      </w:r>
      <w:r>
        <w:tab/>
      </w:r>
      <w:r>
        <w:tab/>
      </w:r>
      <w:r>
        <w:tab/>
        <w:t>Shane Hubbard, RR OHSEP</w:t>
      </w:r>
    </w:p>
    <w:p w:rsidR="00F55B4A" w:rsidRDefault="00F55B4A" w:rsidP="00533037">
      <w:pPr>
        <w:spacing w:line="240" w:lineRule="auto"/>
      </w:pPr>
      <w:r>
        <w:t xml:space="preserve">Curt </w:t>
      </w:r>
      <w:proofErr w:type="spellStart"/>
      <w:r>
        <w:t>Bonid</w:t>
      </w:r>
      <w:proofErr w:type="spellEnd"/>
      <w:r>
        <w:t>, DOTD</w:t>
      </w:r>
      <w:r>
        <w:tab/>
      </w:r>
      <w:r>
        <w:tab/>
      </w:r>
      <w:r>
        <w:tab/>
        <w:t>Michael Robinson, RR Fire Dept.</w:t>
      </w:r>
    </w:p>
    <w:p w:rsidR="00F55B4A" w:rsidRDefault="00F55B4A" w:rsidP="00533037">
      <w:pPr>
        <w:spacing w:line="240" w:lineRule="auto"/>
      </w:pPr>
      <w:r>
        <w:t>Cindy O’Neal, DOTD</w:t>
      </w:r>
      <w:r>
        <w:tab/>
      </w:r>
      <w:r>
        <w:tab/>
      </w:r>
      <w:r>
        <w:tab/>
        <w:t>Greg Moore, RRP SD</w:t>
      </w:r>
    </w:p>
    <w:p w:rsidR="00F55B4A" w:rsidRDefault="00F55B4A" w:rsidP="00533037">
      <w:pPr>
        <w:spacing w:line="240" w:lineRule="auto"/>
      </w:pPr>
      <w:r>
        <w:t xml:space="preserve">Robert </w:t>
      </w:r>
      <w:proofErr w:type="spellStart"/>
      <w:r>
        <w:t>Tomasek</w:t>
      </w:r>
      <w:proofErr w:type="spellEnd"/>
      <w:r>
        <w:t xml:space="preserve">, DOTD </w:t>
      </w:r>
      <w:r>
        <w:tab/>
      </w:r>
      <w:r>
        <w:tab/>
      </w:r>
      <w:r>
        <w:tab/>
        <w:t>Jessie Davis, RRPPJ</w:t>
      </w:r>
    </w:p>
    <w:p w:rsidR="004A5DDB" w:rsidRDefault="004A5DDB" w:rsidP="00533037">
      <w:pPr>
        <w:spacing w:line="240" w:lineRule="auto"/>
      </w:pPr>
    </w:p>
    <w:p w:rsidR="004A5DDB" w:rsidRDefault="004A5DDB" w:rsidP="00533037">
      <w:pPr>
        <w:spacing w:line="240" w:lineRule="auto"/>
      </w:pPr>
      <w:r>
        <w:t>The meeting was held at the fire station in Coushatta, Louisiana to accommodate everyone involved to talk about the set back of the levee.</w:t>
      </w:r>
    </w:p>
    <w:p w:rsidR="004A5DDB" w:rsidRDefault="004A5DDB" w:rsidP="00533037">
      <w:pPr>
        <w:spacing w:line="240" w:lineRule="auto"/>
      </w:pPr>
      <w:r>
        <w:t xml:space="preserve">Mr. Curt </w:t>
      </w:r>
      <w:proofErr w:type="spellStart"/>
      <w:r>
        <w:t>Bonid</w:t>
      </w:r>
      <w:proofErr w:type="spellEnd"/>
      <w:r>
        <w:t xml:space="preserve"> from the Department of Transportation and Development with the State of Louisiana had the floor first.  He said the state was in a financial hold at this time.  The levee is a non-state levee so he was not sure if any help or assistance was available at all.       He said he would </w:t>
      </w:r>
      <w:r w:rsidR="00B659F5">
        <w:t>be willing to look at plans or designs from the Corp of Engineers.</w:t>
      </w:r>
    </w:p>
    <w:p w:rsidR="00B659F5" w:rsidRDefault="000465C2" w:rsidP="00533037">
      <w:pPr>
        <w:spacing w:line="240" w:lineRule="auto"/>
      </w:pPr>
      <w:r>
        <w:t xml:space="preserve">Mr. </w:t>
      </w:r>
      <w:r w:rsidR="00B659F5">
        <w:t>Rob</w:t>
      </w:r>
      <w:r>
        <w:t xml:space="preserve">ert </w:t>
      </w:r>
      <w:proofErr w:type="spellStart"/>
      <w:r>
        <w:t>Tomasek</w:t>
      </w:r>
      <w:proofErr w:type="spellEnd"/>
      <w:r>
        <w:t xml:space="preserve"> with DOTD met with the Corp last week to see what the options are for the levee which are not good.  The Corp is not going to participate because of the latest rating.</w:t>
      </w:r>
    </w:p>
    <w:p w:rsidR="000465C2" w:rsidRDefault="000465C2" w:rsidP="00533037">
      <w:pPr>
        <w:spacing w:line="240" w:lineRule="auto"/>
      </w:pPr>
      <w:r>
        <w:t>Ms. Cindy O’Neal with DOTD ta</w:t>
      </w:r>
      <w:r w:rsidR="007E4E0A">
        <w:t xml:space="preserve">lked about applying for grants such as the </w:t>
      </w:r>
      <w:r>
        <w:t>Louisiana Statewide Flood Control Program.</w:t>
      </w:r>
    </w:p>
    <w:p w:rsidR="000465C2" w:rsidRDefault="000465C2" w:rsidP="00533037">
      <w:pPr>
        <w:spacing w:line="240" w:lineRule="auto"/>
      </w:pPr>
      <w:r>
        <w:lastRenderedPageBreak/>
        <w:t xml:space="preserve">Mr. Jeff </w:t>
      </w:r>
      <w:proofErr w:type="spellStart"/>
      <w:r>
        <w:t>Volkman</w:t>
      </w:r>
      <w:proofErr w:type="spellEnd"/>
      <w:r>
        <w:t xml:space="preserve"> with FEMA said we need to get a DUNS number to go any further with FEMA.  We will also need documentation proving that we have been maintaining the levee properly.  Wayne Rickard is the long-term disaster contact.</w:t>
      </w:r>
    </w:p>
    <w:p w:rsidR="00F55B4A" w:rsidRDefault="000465C2" w:rsidP="00533037">
      <w:pPr>
        <w:spacing w:line="240" w:lineRule="auto"/>
      </w:pPr>
      <w:r>
        <w:t xml:space="preserve">Ms. Jenny Reynolds with GOHSEP talked about a temporary plan until permanent assistance could be obtained.  It is 182 ft. to the railroad is all the room left to the levee.  </w:t>
      </w:r>
      <w:proofErr w:type="spellStart"/>
      <w:r>
        <w:t>Mr</w:t>
      </w:r>
      <w:proofErr w:type="spellEnd"/>
      <w:r>
        <w:t xml:space="preserve"> Robert </w:t>
      </w:r>
      <w:proofErr w:type="spellStart"/>
      <w:r>
        <w:t>Tomasek</w:t>
      </w:r>
      <w:proofErr w:type="spellEnd"/>
      <w:r>
        <w:t xml:space="preserve"> was going to get some numbers for temporary work.  Mr. Shane Hubbard was going to contact Kansas City Southern Railroad and Ms. Karen Freeman, Homeland Security was going to contact people to get flood insurance and get out public information.</w:t>
      </w:r>
      <w:r w:rsidR="005404DF">
        <w:t xml:space="preserve">  The decision was made to work with FEMA on a temporary emergency solution first.</w:t>
      </w:r>
    </w:p>
    <w:p w:rsidR="008239D8" w:rsidRDefault="008239D8" w:rsidP="00C83B72">
      <w:r>
        <w:t>The minutes from the previ</w:t>
      </w:r>
      <w:r w:rsidR="00A8461A">
        <w:t>ous meeting dated April 12, 2016</w:t>
      </w:r>
      <w:r>
        <w:t xml:space="preserve"> were presented for review and approval.  On</w:t>
      </w:r>
      <w:r w:rsidR="00703E14">
        <w:t xml:space="preserve"> a motio</w:t>
      </w:r>
      <w:r w:rsidR="00A8461A">
        <w:t>n by Mr. Milton Forrest seconded by Mr. Daniel Cason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A8461A">
        <w:t xml:space="preserve"> a motion by Mr. Daniel Cason</w:t>
      </w:r>
      <w:r w:rsidR="00852B2D">
        <w:t xml:space="preserve"> secon</w:t>
      </w:r>
      <w:r w:rsidR="00A8461A">
        <w:t>ded by Mr. Milton Forrest</w:t>
      </w:r>
      <w:r w:rsidR="008239D8">
        <w:t xml:space="preserve"> the bank statements were unanimously approved as presented.</w:t>
      </w:r>
    </w:p>
    <w:p w:rsidR="000D5571" w:rsidRDefault="00DD735C" w:rsidP="00DD735C">
      <w:r>
        <w:t xml:space="preserve">The current bills </w:t>
      </w:r>
      <w:r w:rsidR="001A4546">
        <w:t>and invoices</w:t>
      </w:r>
      <w:r w:rsidR="00A8461A">
        <w:t xml:space="preserve"> for Office Rent and</w:t>
      </w:r>
      <w:r w:rsidR="00963DA5">
        <w:t xml:space="preserve"> S &amp; S</w:t>
      </w:r>
      <w:r w:rsidR="00A8461A">
        <w:t xml:space="preserve"> Storage, LLC</w:t>
      </w:r>
      <w:r w:rsidR="001A4546">
        <w:t xml:space="preserve"> </w:t>
      </w:r>
      <w:r>
        <w:t>were presented and the Secretary was authorized to pay.</w:t>
      </w:r>
      <w:r w:rsidR="001A4546">
        <w:t xml:space="preserve">  A m</w:t>
      </w:r>
      <w:r w:rsidR="00852B2D">
        <w:t>otion</w:t>
      </w:r>
      <w:r w:rsidR="00A8461A">
        <w:t xml:space="preserve"> was made by Mr. </w:t>
      </w:r>
      <w:proofErr w:type="spellStart"/>
      <w:r w:rsidR="00A8461A">
        <w:t>Marlan</w:t>
      </w:r>
      <w:proofErr w:type="spellEnd"/>
      <w:r w:rsidR="00A8461A">
        <w:t xml:space="preserve"> Anderson</w:t>
      </w:r>
      <w:r w:rsidR="00F70D9A">
        <w:t xml:space="preserve"> s</w:t>
      </w:r>
      <w:r w:rsidR="00A8461A">
        <w:t>econded by Mr. Milton Forrest</w:t>
      </w:r>
      <w:r w:rsidR="001A4546">
        <w:t xml:space="preserve"> to approve the invoices</w:t>
      </w:r>
      <w:r w:rsidR="008C1C1E">
        <w:t xml:space="preserve"> presented at the meeting and</w:t>
      </w:r>
      <w:r w:rsidR="003A2908">
        <w:t xml:space="preserve"> the motio</w:t>
      </w:r>
      <w:r w:rsidR="00A8461A">
        <w:t>n unanimously carried.</w:t>
      </w:r>
    </w:p>
    <w:p w:rsidR="00A8461A" w:rsidRDefault="00A8461A" w:rsidP="00DD735C">
      <w:r>
        <w:t>A motion was made by Daniel Cason seconded by Milton Forrest for the Red River Levee and Drainage District to approve the 2016 Engagement Agreement between the Louisiana Legislative Auditor and the Red River Levee and Drainage District.  Motion unanimously passed.</w:t>
      </w:r>
    </w:p>
    <w:p w:rsidR="00A8461A" w:rsidRDefault="00F55B4A" w:rsidP="00DD735C">
      <w:r>
        <w:t xml:space="preserve">A discussion was held about what type spray should be used by </w:t>
      </w:r>
      <w:proofErr w:type="spellStart"/>
      <w:r>
        <w:t>Edko</w:t>
      </w:r>
      <w:proofErr w:type="spellEnd"/>
      <w:r>
        <w:t xml:space="preserve"> on the levee. 2</w:t>
      </w:r>
      <w:r w:rsidR="007E4E0A">
        <w:t>-</w:t>
      </w:r>
      <w:r>
        <w:t>4</w:t>
      </w:r>
      <w:r w:rsidR="007E4E0A">
        <w:t>-</w:t>
      </w:r>
      <w:r>
        <w:t>D kills c</w:t>
      </w:r>
      <w:r w:rsidR="002233CB">
        <w:t>otton, tomatoes, and soybeans and should not be used.</w:t>
      </w:r>
    </w:p>
    <w:p w:rsidR="00F55B4A" w:rsidRDefault="002233CB" w:rsidP="00DD735C">
      <w:r>
        <w:t>William Brown finished lift assist on flood gate at East Point.  The cost installed is $1,200.00.  The lift assist on flap gates will</w:t>
      </w:r>
      <w:r w:rsidR="00F55B4A">
        <w:t xml:space="preserve"> be painted orange.</w:t>
      </w:r>
      <w:bookmarkStart w:id="0" w:name="_GoBack"/>
      <w:bookmarkEnd w:id="0"/>
    </w:p>
    <w:p w:rsidR="000D5571" w:rsidRDefault="00F55B4A" w:rsidP="00DD735C">
      <w:r>
        <w:t>The laws on drainage channels was given to each commissioner for their review.</w:t>
      </w:r>
    </w:p>
    <w:p w:rsidR="00DD735C" w:rsidRDefault="00DD735C" w:rsidP="00DD735C">
      <w:r>
        <w:t>There being no further business to come before the Board on proper mot</w:t>
      </w:r>
      <w:r w:rsidR="006203A3">
        <w:t>ion d</w:t>
      </w:r>
      <w:r>
        <w:t>uly seconded, the meeting was adjourned. The next regular meeting of the Board of Commissioners of the Red River Levee &amp; Drainage Distri</w:t>
      </w:r>
      <w:r w:rsidR="003A2908">
        <w:t>ct will be held o</w:t>
      </w:r>
      <w:r w:rsidR="00A8461A">
        <w:t>n June 14, 2016</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rsidR="001A6C86">
        <w:t>William Waltman</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465C2"/>
    <w:rsid w:val="00065B1A"/>
    <w:rsid w:val="000D5571"/>
    <w:rsid w:val="000F3D69"/>
    <w:rsid w:val="001774C6"/>
    <w:rsid w:val="001A4546"/>
    <w:rsid w:val="001A6C86"/>
    <w:rsid w:val="002233CB"/>
    <w:rsid w:val="002617B5"/>
    <w:rsid w:val="002A37AF"/>
    <w:rsid w:val="00314C4D"/>
    <w:rsid w:val="00340EE7"/>
    <w:rsid w:val="003472C5"/>
    <w:rsid w:val="003A2908"/>
    <w:rsid w:val="003A540D"/>
    <w:rsid w:val="004A5DDB"/>
    <w:rsid w:val="00533037"/>
    <w:rsid w:val="005404DF"/>
    <w:rsid w:val="00541E91"/>
    <w:rsid w:val="005474A1"/>
    <w:rsid w:val="00564CAB"/>
    <w:rsid w:val="00574F49"/>
    <w:rsid w:val="005820B1"/>
    <w:rsid w:val="00582789"/>
    <w:rsid w:val="005D68E6"/>
    <w:rsid w:val="005F12AD"/>
    <w:rsid w:val="006203A3"/>
    <w:rsid w:val="00656D1B"/>
    <w:rsid w:val="00685E9D"/>
    <w:rsid w:val="006F093D"/>
    <w:rsid w:val="00703E14"/>
    <w:rsid w:val="007349E0"/>
    <w:rsid w:val="00735BBA"/>
    <w:rsid w:val="0077115F"/>
    <w:rsid w:val="007D2799"/>
    <w:rsid w:val="007E4E0A"/>
    <w:rsid w:val="007E7726"/>
    <w:rsid w:val="00807093"/>
    <w:rsid w:val="008239D8"/>
    <w:rsid w:val="00831E04"/>
    <w:rsid w:val="00852B2D"/>
    <w:rsid w:val="00854A2A"/>
    <w:rsid w:val="00867FED"/>
    <w:rsid w:val="008C1C1E"/>
    <w:rsid w:val="00963DA5"/>
    <w:rsid w:val="009C7472"/>
    <w:rsid w:val="00A31740"/>
    <w:rsid w:val="00A53C5B"/>
    <w:rsid w:val="00A8461A"/>
    <w:rsid w:val="00A91B0F"/>
    <w:rsid w:val="00B47566"/>
    <w:rsid w:val="00B659F5"/>
    <w:rsid w:val="00B972A3"/>
    <w:rsid w:val="00BE2EC2"/>
    <w:rsid w:val="00C13FF6"/>
    <w:rsid w:val="00C83B72"/>
    <w:rsid w:val="00D2136E"/>
    <w:rsid w:val="00D377B6"/>
    <w:rsid w:val="00D42D08"/>
    <w:rsid w:val="00D55497"/>
    <w:rsid w:val="00D84266"/>
    <w:rsid w:val="00D96D08"/>
    <w:rsid w:val="00DD735C"/>
    <w:rsid w:val="00E73A27"/>
    <w:rsid w:val="00F36680"/>
    <w:rsid w:val="00F55B4A"/>
    <w:rsid w:val="00F70D9A"/>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455B"/>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Ellen Moore</cp:lastModifiedBy>
  <cp:revision>2</cp:revision>
  <cp:lastPrinted>2016-06-24T14:49:00Z</cp:lastPrinted>
  <dcterms:created xsi:type="dcterms:W3CDTF">2016-06-24T14:49:00Z</dcterms:created>
  <dcterms:modified xsi:type="dcterms:W3CDTF">2016-06-24T14:49:00Z</dcterms:modified>
</cp:coreProperties>
</file>